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3454" w:rsidRPr="00BA3454" w:rsidRDefault="00BA3454" w:rsidP="00BA34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fldChar w:fldCharType="begin"/>
      </w:r>
      <w:r w:rsidRPr="00BA3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instrText xml:space="preserve"> HYPERLINK "https://childdevelop.com.ua/" </w:instrText>
      </w:r>
      <w:r w:rsidRPr="00BA3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r>
      <w:r w:rsidRPr="00BA3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fldChar w:fldCharType="separate"/>
      </w:r>
      <w:r w:rsidRPr="00BA3454">
        <w:rPr>
          <w:rStyle w:val="a3"/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  <w:t xml:space="preserve">ДУ «УІРО». Освітні ресурси. </w:t>
      </w:r>
      <w:r w:rsidRPr="00BA3454">
        <w:rPr>
          <w:rStyle w:val="a3"/>
          <w:rFonts w:ascii="Times New Roman" w:hAnsi="Times New Roman" w:cs="Times New Roman"/>
          <w:b/>
          <w:color w:val="auto"/>
          <w:sz w:val="28"/>
          <w:szCs w:val="28"/>
          <w:lang w:val="uk-UA"/>
        </w:rPr>
        <w:t>Освітній сайт щодо розвитку дітей дошкільного  та молодшого шкільного віку з різних предметів та тем «Розвиток дитини».</w:t>
      </w:r>
      <w:r w:rsidRPr="00BA3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fldChar w:fldCharType="end"/>
      </w:r>
    </w:p>
    <w:p w:rsidR="00C76AA8" w:rsidRDefault="00C76AA8"/>
    <w:sectPr w:rsidR="00C7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F0"/>
    <w:rsid w:val="00BA3454"/>
    <w:rsid w:val="00C76AA8"/>
    <w:rsid w:val="00E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FBDFA-F584-4534-9082-E8E33691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2022-03-13T12:07:00Z</dcterms:created>
  <dcterms:modified xsi:type="dcterms:W3CDTF">2022-03-13T12:08:00Z</dcterms:modified>
</cp:coreProperties>
</file>